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w:body>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Leadership 104 Lesson 5 Homework - James McGilberry</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 xml:space="preserve">Pg.51 The Effective Small Group Leader Contacting Plan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My primary weekly contacting time(s) during the evening or at night by text message or phone calls.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The goal for the amount of time is 60 minutes a week.</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I have a place to record contacts made weekly. Yes!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My primary means of contacting is phone and also Zoom meetings.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The questions that I will ask most frequently this week are as follows. How's life treating you? How are you doing? How is your family doing?Do you have any specific prayer requests? How is your work/school going?</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 xml:space="preserve">Pg. 60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 xml:space="preserve">My weekly preparation time is Friday morning with daily devotionals and prayer as well.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 xml:space="preserve">The amount of time is 60 minutes a week.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The place that I will prepare is in the master bedroom on my side of the bedroom.  Sitting in my comfortable chair that is next to the bedroom window!</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Segoe UI"/>
          <w:color w:val="000000"/>
          <w:sz w:val="18"/>
          <w:rtl w:val="off"/>
          <w:lang w:val="en-US"/>
        </w:rPr>
        <w:t xml:space="preserve"> </w:t>
      </w:r>
    </w:p>
    <w:p/>
    <w:sectPr>
      <w:footnote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Segoe UI">
    <w:charset w:val="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footnotePr/>
  <w:endnotePr/>
  <w:themeFontLang w:val="en-US"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Author</cp:lastModifiedBy>
</cp:coreProperties>
</file>